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02A" w:rsidRPr="00975802" w:rsidRDefault="007F202A" w:rsidP="008E0348">
      <w:pPr>
        <w:pStyle w:val="Standarduser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75802">
        <w:rPr>
          <w:rFonts w:ascii="Arial" w:hAnsi="Arial" w:cs="Arial"/>
          <w:sz w:val="24"/>
          <w:szCs w:val="24"/>
        </w:rPr>
        <w:t>Приложение № 2</w:t>
      </w:r>
    </w:p>
    <w:p w:rsidR="007F202A" w:rsidRPr="00975802" w:rsidRDefault="007F202A" w:rsidP="008E0348">
      <w:pPr>
        <w:pStyle w:val="Standarduser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75802">
        <w:rPr>
          <w:rFonts w:ascii="Arial" w:hAnsi="Arial" w:cs="Arial"/>
          <w:sz w:val="24"/>
          <w:szCs w:val="24"/>
        </w:rPr>
        <w:t>к муниципальному заданию № 2</w:t>
      </w:r>
    </w:p>
    <w:p w:rsidR="007F202A" w:rsidRPr="00975802" w:rsidRDefault="007F202A" w:rsidP="008E0348">
      <w:pPr>
        <w:pStyle w:val="Standarduser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F202A" w:rsidRPr="00975802" w:rsidRDefault="007F202A" w:rsidP="008E0348">
      <w:pPr>
        <w:pStyle w:val="a6"/>
        <w:jc w:val="center"/>
        <w:rPr>
          <w:rFonts w:ascii="Arial" w:hAnsi="Arial" w:cs="Arial"/>
          <w:sz w:val="24"/>
          <w:szCs w:val="24"/>
        </w:rPr>
      </w:pPr>
      <w:r w:rsidRPr="00975802">
        <w:rPr>
          <w:rFonts w:ascii="Arial" w:hAnsi="Arial" w:cs="Arial"/>
          <w:sz w:val="24"/>
          <w:szCs w:val="24"/>
        </w:rPr>
        <w:t>ПЕРЕЧЕНЬ</w:t>
      </w:r>
    </w:p>
    <w:p w:rsidR="007F202A" w:rsidRPr="00975802" w:rsidRDefault="007F202A" w:rsidP="008E0348">
      <w:pPr>
        <w:pStyle w:val="a6"/>
        <w:jc w:val="center"/>
        <w:rPr>
          <w:rFonts w:ascii="Arial" w:hAnsi="Arial" w:cs="Arial"/>
          <w:sz w:val="24"/>
          <w:szCs w:val="24"/>
        </w:rPr>
      </w:pPr>
      <w:r w:rsidRPr="00975802">
        <w:rPr>
          <w:rFonts w:ascii="Arial" w:hAnsi="Arial" w:cs="Arial"/>
          <w:sz w:val="24"/>
          <w:szCs w:val="24"/>
        </w:rPr>
        <w:t>культурно-массовых мероприятий, проводимых МАУ «</w:t>
      </w:r>
      <w:proofErr w:type="spellStart"/>
      <w:r w:rsidRPr="00975802">
        <w:rPr>
          <w:rFonts w:ascii="Arial" w:hAnsi="Arial" w:cs="Arial"/>
          <w:sz w:val="24"/>
          <w:szCs w:val="24"/>
        </w:rPr>
        <w:t>Голышмановский</w:t>
      </w:r>
      <w:proofErr w:type="spellEnd"/>
      <w:r w:rsidRPr="00975802">
        <w:rPr>
          <w:rFonts w:ascii="Arial" w:hAnsi="Arial" w:cs="Arial"/>
          <w:sz w:val="24"/>
          <w:szCs w:val="24"/>
        </w:rPr>
        <w:t xml:space="preserve"> Центр культуры и досуга»</w:t>
      </w:r>
    </w:p>
    <w:p w:rsidR="007F202A" w:rsidRDefault="007F202A" w:rsidP="008E0348">
      <w:pPr>
        <w:pStyle w:val="a6"/>
        <w:jc w:val="center"/>
        <w:rPr>
          <w:rFonts w:ascii="Arial" w:hAnsi="Arial" w:cs="Arial"/>
          <w:sz w:val="24"/>
          <w:szCs w:val="24"/>
        </w:rPr>
      </w:pPr>
      <w:r w:rsidRPr="00975802">
        <w:rPr>
          <w:rFonts w:ascii="Arial" w:eastAsia="Arial" w:hAnsi="Arial" w:cs="Arial"/>
          <w:sz w:val="24"/>
          <w:szCs w:val="24"/>
        </w:rPr>
        <w:t xml:space="preserve"> </w:t>
      </w:r>
      <w:r w:rsidRPr="00975802">
        <w:rPr>
          <w:rFonts w:ascii="Arial" w:hAnsi="Arial" w:cs="Arial"/>
          <w:sz w:val="24"/>
          <w:szCs w:val="24"/>
        </w:rPr>
        <w:t>в рамках муниципального задания в 2021 году</w:t>
      </w:r>
    </w:p>
    <w:p w:rsidR="008E0348" w:rsidRPr="00975802" w:rsidRDefault="008E0348" w:rsidP="008E0348">
      <w:pPr>
        <w:pStyle w:val="a6"/>
        <w:jc w:val="center"/>
        <w:rPr>
          <w:rFonts w:ascii="Arial" w:hAnsi="Arial" w:cs="Arial"/>
          <w:sz w:val="24"/>
          <w:szCs w:val="24"/>
        </w:rPr>
      </w:pPr>
    </w:p>
    <w:tbl>
      <w:tblPr>
        <w:tblW w:w="29356" w:type="dxa"/>
        <w:tblInd w:w="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954"/>
        <w:gridCol w:w="1843"/>
        <w:gridCol w:w="1134"/>
        <w:gridCol w:w="2551"/>
        <w:gridCol w:w="3119"/>
        <w:gridCol w:w="14755"/>
      </w:tblGrid>
      <w:tr w:rsidR="007F202A" w:rsidRPr="00975802" w:rsidTr="00783808">
        <w:trPr>
          <w:gridAfter w:val="1"/>
          <w:wAfter w:w="14755" w:type="dxa"/>
          <w:trHeight w:val="625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E034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E034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Сроки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8E034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Кол-во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E034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Место проведения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E034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Ответственные</w:t>
            </w:r>
          </w:p>
        </w:tc>
      </w:tr>
      <w:tr w:rsidR="007F202A" w:rsidRPr="00975802" w:rsidTr="00783808">
        <w:trPr>
          <w:gridAfter w:val="1"/>
          <w:wAfter w:w="14755" w:type="dxa"/>
          <w:trHeight w:val="246"/>
        </w:trPr>
        <w:tc>
          <w:tcPr>
            <w:tcW w:w="146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E034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Январь</w:t>
            </w:r>
          </w:p>
        </w:tc>
      </w:tr>
      <w:tr w:rsidR="007F202A" w:rsidRPr="00975802" w:rsidTr="00783808">
        <w:trPr>
          <w:gridAfter w:val="1"/>
          <w:wAfter w:w="14755" w:type="dxa"/>
          <w:trHeight w:val="514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8C6E1A" w:rsidP="008C6E1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Цикл программ </w:t>
            </w:r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>«Рождественские вечёрки»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8C6E1A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  <w:lang w:val="en-US"/>
              </w:rPr>
              <w:t>22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</w:t>
            </w:r>
            <w:r w:rsidR="008C6E1A">
              <w:rPr>
                <w:rFonts w:ascii="Arial" w:eastAsia="Times New Roman" w:hAnsi="Arial" w:cs="Arial"/>
                <w:sz w:val="24"/>
                <w:szCs w:val="24"/>
              </w:rPr>
              <w:t>организаторы</w:t>
            </w:r>
            <w:proofErr w:type="spellEnd"/>
            <w:r w:rsidR="008C6E1A">
              <w:rPr>
                <w:rFonts w:ascii="Arial" w:eastAsia="Times New Roman" w:hAnsi="Arial" w:cs="Arial"/>
                <w:sz w:val="24"/>
                <w:szCs w:val="24"/>
              </w:rPr>
              <w:t xml:space="preserve"> СДК </w:t>
            </w: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СК</w:t>
            </w:r>
          </w:p>
        </w:tc>
      </w:tr>
      <w:tr w:rsidR="007F202A" w:rsidRPr="00975802" w:rsidTr="00783808">
        <w:trPr>
          <w:gridAfter w:val="1"/>
          <w:wAfter w:w="14755" w:type="dxa"/>
          <w:trHeight w:val="704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Вечера отдыха, дискотеки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Пятница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Суббота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праздничные дни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208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Малышкин Ю.Ю.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Усольцева Л.Н.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8C6E1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</w:tr>
      <w:tr w:rsidR="007F202A" w:rsidRPr="00975802" w:rsidTr="00783808">
        <w:trPr>
          <w:gridAfter w:val="1"/>
          <w:wAfter w:w="14755" w:type="dxa"/>
          <w:trHeight w:val="704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Развлекательные, познавательные, игровые программы для детей, детские дискотеки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190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8C6E1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По малым </w:t>
            </w:r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>деревням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РДК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Красовская О.Н.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 </w:t>
            </w: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АК</w:t>
            </w:r>
          </w:p>
        </w:tc>
      </w:tr>
      <w:tr w:rsidR="007F202A" w:rsidRPr="00975802" w:rsidTr="00783808">
        <w:trPr>
          <w:gridAfter w:val="1"/>
          <w:wAfter w:w="14755" w:type="dxa"/>
          <w:trHeight w:val="276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Развлекательные, информационно-познавательные программы для разных возрастных категорий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малым деревням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РДК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КДЦ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8C6E1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АК</w:t>
            </w:r>
          </w:p>
        </w:tc>
      </w:tr>
      <w:tr w:rsidR="007F202A" w:rsidRPr="00975802" w:rsidTr="00783808">
        <w:trPr>
          <w:gridAfter w:val="1"/>
          <w:wAfter w:w="14755" w:type="dxa"/>
          <w:trHeight w:val="276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Программы для людей пожилого возраста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КДЦ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 </w:t>
            </w: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</w:t>
            </w:r>
            <w:r w:rsidR="008C6E1A">
              <w:rPr>
                <w:rFonts w:ascii="Arial" w:eastAsia="Times New Roman" w:hAnsi="Arial" w:cs="Arial"/>
                <w:sz w:val="24"/>
                <w:szCs w:val="24"/>
              </w:rPr>
              <w:t>ры</w:t>
            </w:r>
            <w:proofErr w:type="spellEnd"/>
            <w:r w:rsidR="008C6E1A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</w:tr>
      <w:tr w:rsidR="007F202A" w:rsidRPr="00975802" w:rsidTr="00783808">
        <w:trPr>
          <w:gridAfter w:val="1"/>
          <w:wAfter w:w="14755" w:type="dxa"/>
          <w:trHeight w:val="245"/>
        </w:trPr>
        <w:tc>
          <w:tcPr>
            <w:tcW w:w="114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202A" w:rsidRPr="00975802" w:rsidRDefault="007F202A" w:rsidP="008C6E1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8C6E1A" w:rsidP="008C6E1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всего 482 (</w:t>
            </w: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платные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7F202A" w:rsidRPr="00975802">
              <w:rPr>
                <w:rFonts w:ascii="Arial" w:hAnsi="Arial" w:cs="Arial"/>
                <w:b/>
                <w:sz w:val="24"/>
                <w:szCs w:val="24"/>
              </w:rPr>
              <w:t>162)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146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Февраль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Цикл мероприятий, посвященных Дню защитника Отечества «Держава армией крепка!»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21-23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hAnsi="Arial" w:cs="Arial"/>
                <w:sz w:val="24"/>
                <w:szCs w:val="24"/>
              </w:rPr>
              <w:t>Гибельгаус</w:t>
            </w:r>
            <w:proofErr w:type="spellEnd"/>
            <w:r w:rsidRPr="00975802">
              <w:rPr>
                <w:rFonts w:ascii="Arial" w:hAnsi="Arial" w:cs="Arial"/>
                <w:sz w:val="24"/>
                <w:szCs w:val="24"/>
              </w:rPr>
              <w:t xml:space="preserve"> Т.А.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Усольцева Л.Н.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8C6E1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 xml:space="preserve">«Защитникам Отчизны посвящается» патриотический концерт ко Дню защитника </w:t>
            </w:r>
            <w:r w:rsidRPr="00975802">
              <w:rPr>
                <w:rFonts w:ascii="Arial" w:hAnsi="Arial" w:cs="Arial"/>
                <w:sz w:val="24"/>
                <w:szCs w:val="24"/>
              </w:rPr>
              <w:lastRenderedPageBreak/>
              <w:t xml:space="preserve">Отечества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РДК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hAnsi="Arial" w:cs="Arial"/>
                <w:sz w:val="24"/>
                <w:szCs w:val="24"/>
              </w:rPr>
              <w:t>Гибельгаус</w:t>
            </w:r>
            <w:proofErr w:type="spellEnd"/>
            <w:r w:rsidRPr="00975802">
              <w:rPr>
                <w:rFonts w:ascii="Arial" w:hAnsi="Arial" w:cs="Arial"/>
                <w:sz w:val="24"/>
                <w:szCs w:val="24"/>
              </w:rPr>
              <w:t xml:space="preserve"> Т.А.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lastRenderedPageBreak/>
              <w:t xml:space="preserve">Зимние спортивные игры </w:t>
            </w:r>
            <w:r w:rsidR="008C6E1A">
              <w:rPr>
                <w:rFonts w:ascii="Arial" w:hAnsi="Arial" w:cs="Arial"/>
                <w:sz w:val="24"/>
                <w:szCs w:val="24"/>
              </w:rPr>
              <w:t>-</w:t>
            </w:r>
            <w:r w:rsidRPr="00975802">
              <w:rPr>
                <w:rFonts w:ascii="Arial" w:hAnsi="Arial" w:cs="Arial"/>
                <w:sz w:val="24"/>
                <w:szCs w:val="24"/>
              </w:rPr>
              <w:t xml:space="preserve"> открытие, закрытие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согласованию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РДК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hAnsi="Arial" w:cs="Arial"/>
                <w:sz w:val="24"/>
                <w:szCs w:val="24"/>
              </w:rPr>
              <w:t>Ложникова</w:t>
            </w:r>
            <w:proofErr w:type="spellEnd"/>
            <w:r w:rsidRPr="00975802">
              <w:rPr>
                <w:rFonts w:ascii="Arial" w:hAnsi="Arial" w:cs="Arial"/>
                <w:sz w:val="24"/>
                <w:szCs w:val="24"/>
              </w:rPr>
              <w:t xml:space="preserve"> Н.А.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Вечера отдыха, дискотеки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Пятница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суббота праздничные дни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214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Малышкин Ю.Ю.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Усольцева Л.Н.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8C6E1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Развлекательные, познавательные</w:t>
            </w:r>
            <w:r w:rsidR="008C6E1A">
              <w:rPr>
                <w:rFonts w:ascii="Arial" w:eastAsia="Times New Roman" w:hAnsi="Arial" w:cs="Arial"/>
                <w:sz w:val="24"/>
                <w:szCs w:val="24"/>
              </w:rPr>
              <w:t xml:space="preserve">, игровые программы для детей, </w:t>
            </w: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детские дискотеки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162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малым деревням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РДК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КДЦ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8C6E1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СК </w:t>
            </w:r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АК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Развлекательные, информационно-познавательные программы для разных возрастных категорий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97580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малым деревням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РДК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КДЦ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</w:t>
            </w:r>
            <w:r w:rsidR="008C6E1A">
              <w:rPr>
                <w:rFonts w:ascii="Arial" w:eastAsia="Times New Roman" w:hAnsi="Arial" w:cs="Arial"/>
                <w:sz w:val="24"/>
                <w:szCs w:val="24"/>
              </w:rPr>
              <w:t>анизаторы</w:t>
            </w:r>
            <w:proofErr w:type="spellEnd"/>
            <w:r w:rsidR="008C6E1A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 Работники АК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Программы для людей пожилого возраста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КДЦ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</w:t>
            </w:r>
            <w:r w:rsidR="008C6E1A">
              <w:rPr>
                <w:rFonts w:ascii="Arial" w:eastAsia="Times New Roman" w:hAnsi="Arial" w:cs="Arial"/>
                <w:sz w:val="24"/>
                <w:szCs w:val="24"/>
              </w:rPr>
              <w:t>низаторы</w:t>
            </w:r>
            <w:proofErr w:type="spellEnd"/>
            <w:r w:rsidR="008C6E1A">
              <w:rPr>
                <w:rFonts w:ascii="Arial" w:eastAsia="Times New Roman" w:hAnsi="Arial" w:cs="Arial"/>
                <w:sz w:val="24"/>
                <w:szCs w:val="24"/>
              </w:rPr>
              <w:t xml:space="preserve"> СДК </w:t>
            </w:r>
            <w:proofErr w:type="spellStart"/>
            <w:r w:rsidR="008C6E1A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="008C6E1A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Развлекательные программы для людей с ограниченными возможностями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Усольцева Л.Н.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114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202A" w:rsidRPr="00975802" w:rsidRDefault="007F202A" w:rsidP="008C6E1A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8C6E1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всего 515 (</w:t>
            </w: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платные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="007F202A" w:rsidRPr="00975802">
              <w:rPr>
                <w:rFonts w:ascii="Arial" w:eastAsia="Times New Roman" w:hAnsi="Arial" w:cs="Arial"/>
                <w:b/>
                <w:sz w:val="24"/>
                <w:szCs w:val="24"/>
              </w:rPr>
              <w:t>210)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146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Март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Цикл мероприятий, посвящён</w:t>
            </w:r>
            <w:r w:rsidR="008C6E1A">
              <w:rPr>
                <w:rFonts w:ascii="Arial" w:eastAsia="Times New Roman" w:hAnsi="Arial" w:cs="Arial"/>
                <w:sz w:val="24"/>
                <w:szCs w:val="24"/>
              </w:rPr>
              <w:t>ных международному женскому дню</w:t>
            </w:r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«Во имя женщины прекрасной!»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2</w:t>
            </w:r>
            <w:r w:rsidRPr="00975802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малым деревням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Усольцева Л.Н.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</w:t>
            </w:r>
            <w:r w:rsidR="008C6E1A">
              <w:rPr>
                <w:rFonts w:ascii="Arial" w:eastAsia="Times New Roman" w:hAnsi="Arial" w:cs="Arial"/>
                <w:sz w:val="24"/>
                <w:szCs w:val="24"/>
              </w:rPr>
              <w:t>льторганизаторы</w:t>
            </w:r>
            <w:proofErr w:type="spellEnd"/>
            <w:r w:rsidR="008C6E1A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АК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«</w:t>
            </w:r>
            <w:proofErr w:type="gramStart"/>
            <w:r w:rsidRPr="00975802">
              <w:rPr>
                <w:rFonts w:ascii="Arial" w:hAnsi="Arial" w:cs="Arial"/>
                <w:sz w:val="24"/>
                <w:szCs w:val="24"/>
              </w:rPr>
              <w:t>Самая</w:t>
            </w:r>
            <w:proofErr w:type="gramEnd"/>
            <w:r w:rsidRPr="00975802">
              <w:rPr>
                <w:rFonts w:ascii="Arial" w:hAnsi="Arial" w:cs="Arial"/>
                <w:sz w:val="24"/>
                <w:szCs w:val="24"/>
              </w:rPr>
              <w:t xml:space="preserve"> обаятельная и привлекательная» концерт, посвящённый Международному женскому дню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РДК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hAnsi="Arial" w:cs="Arial"/>
                <w:sz w:val="24"/>
                <w:szCs w:val="24"/>
              </w:rPr>
              <w:t>Ложникова</w:t>
            </w:r>
            <w:proofErr w:type="spellEnd"/>
            <w:r w:rsidRPr="00975802">
              <w:rPr>
                <w:rFonts w:ascii="Arial" w:hAnsi="Arial" w:cs="Arial"/>
                <w:sz w:val="24"/>
                <w:szCs w:val="24"/>
              </w:rPr>
              <w:t xml:space="preserve"> Н.А.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 xml:space="preserve">«Масленица наша </w:t>
            </w:r>
            <w:r w:rsidR="008C6E1A">
              <w:rPr>
                <w:rFonts w:ascii="Arial" w:hAnsi="Arial" w:cs="Arial"/>
                <w:sz w:val="24"/>
                <w:szCs w:val="24"/>
              </w:rPr>
              <w:t>-</w:t>
            </w:r>
            <w:r w:rsidRPr="00975802">
              <w:rPr>
                <w:rFonts w:ascii="Arial" w:hAnsi="Arial" w:cs="Arial"/>
                <w:sz w:val="24"/>
                <w:szCs w:val="24"/>
              </w:rPr>
              <w:t xml:space="preserve"> нет тебя краше» народное гуляние</w:t>
            </w:r>
            <w:r w:rsidRPr="0097580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РДК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hAnsi="Arial" w:cs="Arial"/>
                <w:sz w:val="24"/>
                <w:szCs w:val="24"/>
              </w:rPr>
              <w:t>Хотнянских</w:t>
            </w:r>
            <w:proofErr w:type="spellEnd"/>
            <w:r w:rsidRPr="00975802">
              <w:rPr>
                <w:rFonts w:ascii="Arial" w:hAnsi="Arial" w:cs="Arial"/>
                <w:sz w:val="24"/>
                <w:szCs w:val="24"/>
              </w:rPr>
              <w:t xml:space="preserve"> Е.А.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8C6E1A" w:rsidP="008C6E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Цикл мероприятий </w:t>
            </w:r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«Ой, </w:t>
            </w:r>
            <w:proofErr w:type="spellStart"/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>Маслёна-красота</w:t>
            </w:r>
            <w:proofErr w:type="spellEnd"/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75802">
              <w:rPr>
                <w:rFonts w:ascii="Arial" w:hAnsi="Arial" w:cs="Arial"/>
                <w:sz w:val="24"/>
                <w:szCs w:val="24"/>
                <w:lang w:val="en-US"/>
              </w:rPr>
              <w:t>32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малым деревням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8C6E1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АК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Вечера отдыха, дискотеки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Пятница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суббота </w:t>
            </w:r>
            <w:r w:rsidRPr="0097580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праздничные дни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lastRenderedPageBreak/>
              <w:t>173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СДК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Малышкин Ю.Ю.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Усольцева Л.Н.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8C6E1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Развлекательные, познавательные, игровые программы для детей, детские дискотеки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177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малым деревням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РДК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КДЦ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8C6E1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СК Работники АК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Развлекательные, информационно-познавательные программы для разных возрастных категорий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РДК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КДЦ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8C6E1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Программы для людей пожилого возраста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Гибельгаус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Т.А.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Усольцева Л.Н.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 </w:t>
            </w: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Развлекательные программы для людей с ограниченными возможностями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Усольцева Л.Н.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 </w:t>
            </w: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146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Конкурсы, выставки, фестивали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Районный</w:t>
            </w:r>
            <w:r w:rsidR="008C6E1A">
              <w:rPr>
                <w:rFonts w:ascii="Arial" w:eastAsia="Times New Roman" w:hAnsi="Arial" w:cs="Arial"/>
                <w:sz w:val="24"/>
                <w:szCs w:val="24"/>
              </w:rPr>
              <w:t xml:space="preserve"> фестиваль </w:t>
            </w: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«Поющая глубинка»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графику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8C6E1A">
            <w:pPr>
              <w:tabs>
                <w:tab w:val="left" w:pos="420"/>
                <w:tab w:val="center" w:pos="557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7F202A" w:rsidRPr="00975802" w:rsidRDefault="007F202A" w:rsidP="008C6E1A">
            <w:pPr>
              <w:tabs>
                <w:tab w:val="left" w:pos="420"/>
                <w:tab w:val="center" w:pos="557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8C6E1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114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202A" w:rsidRPr="00975802" w:rsidRDefault="007F202A" w:rsidP="008C6E1A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8C6E1A" w:rsidP="008C6E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всего </w:t>
            </w:r>
            <w:r w:rsidR="007F202A" w:rsidRPr="00975802">
              <w:rPr>
                <w:rFonts w:ascii="Arial" w:eastAsia="Times New Roman" w:hAnsi="Arial" w:cs="Arial"/>
                <w:b/>
                <w:sz w:val="24"/>
                <w:szCs w:val="24"/>
              </w:rPr>
              <w:t>465 (</w:t>
            </w:r>
            <w:proofErr w:type="gramStart"/>
            <w:r w:rsidR="007F202A" w:rsidRPr="00975802">
              <w:rPr>
                <w:rFonts w:ascii="Arial" w:eastAsia="Times New Roman" w:hAnsi="Arial" w:cs="Arial"/>
                <w:b/>
                <w:sz w:val="24"/>
                <w:szCs w:val="24"/>
              </w:rPr>
              <w:t>пл</w:t>
            </w: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атные</w:t>
            </w:r>
            <w:proofErr w:type="gramEnd"/>
            <w:r w:rsidR="007F202A" w:rsidRPr="00975802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235)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146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Апрель</w:t>
            </w:r>
          </w:p>
        </w:tc>
      </w:tr>
      <w:tr w:rsidR="007F202A" w:rsidRPr="00975802" w:rsidTr="00783808">
        <w:trPr>
          <w:gridAfter w:val="1"/>
          <w:wAfter w:w="14755" w:type="dxa"/>
          <w:trHeight w:val="276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tabs>
                <w:tab w:val="left" w:pos="6435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Цикл фольклорных программ «Веселится народ </w:t>
            </w:r>
            <w:r w:rsidR="000023D1">
              <w:rPr>
                <w:rFonts w:ascii="Arial" w:eastAsia="Times New Roman" w:hAnsi="Arial" w:cs="Arial"/>
                <w:bCs/>
                <w:sz w:val="24"/>
                <w:szCs w:val="24"/>
              </w:rPr>
              <w:t>-</w:t>
            </w:r>
            <w:r w:rsidRPr="00975802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праздник Пасхи у ворот»</w:t>
            </w:r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0023D1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2</w:t>
            </w:r>
            <w:proofErr w:type="spellStart"/>
            <w:r w:rsidRPr="00975802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СК</w:t>
            </w:r>
          </w:p>
        </w:tc>
      </w:tr>
      <w:tr w:rsidR="007F202A" w:rsidRPr="00975802" w:rsidTr="00783808">
        <w:trPr>
          <w:gridAfter w:val="1"/>
          <w:wAfter w:w="14755" w:type="dxa"/>
          <w:trHeight w:val="276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tabs>
                <w:tab w:val="left" w:pos="6435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bCs/>
                <w:sz w:val="24"/>
                <w:szCs w:val="24"/>
              </w:rPr>
              <w:t>День здоровья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Вечера отдыха, дискотеки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Пятница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суббота праздничные дни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167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Малышкин Ю.Ю.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Усольцева Л.Н.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</w:t>
            </w:r>
            <w:r w:rsidR="000023D1">
              <w:rPr>
                <w:rFonts w:ascii="Arial" w:eastAsia="Times New Roman" w:hAnsi="Arial" w:cs="Arial"/>
                <w:sz w:val="24"/>
                <w:szCs w:val="24"/>
              </w:rPr>
              <w:t>торганизаторы</w:t>
            </w:r>
            <w:proofErr w:type="spellEnd"/>
            <w:r w:rsidR="000023D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Развлекательные, познавательные, игровые программы для детей, детские дискотеки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159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малым деревням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РДК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КДЦ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0023D1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>СК Работники АК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Развлекательные, информационно-</w:t>
            </w:r>
            <w:r w:rsidRPr="0097580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познавательные программы для разных возрастных категорий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В течение </w:t>
            </w:r>
            <w:r w:rsidRPr="0097580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lastRenderedPageBreak/>
              <w:t>29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КДЦ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малым деревням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Работники РДК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Работники КДЦ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0023D1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>СК Работники АК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Музыкальные программы для людей пожилого возраста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75802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малым деревням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Хотнянских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Е.А.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КДЦ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 </w:t>
            </w: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АК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Развлекательные программы для людей с ограниченными возможностями здоровья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КДЦ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 </w:t>
            </w: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146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Конкурсы, выставки, фестивали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0023D1" w:rsidP="000023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Районный фестиваль </w:t>
            </w:r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>«Поющая глубинка»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графику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9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0023D1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114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202A" w:rsidRPr="00975802" w:rsidRDefault="007F202A" w:rsidP="000023D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0023D1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всего 420 (</w:t>
            </w: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платные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="007F202A" w:rsidRPr="00975802">
              <w:rPr>
                <w:rFonts w:ascii="Arial" w:eastAsia="Times New Roman" w:hAnsi="Arial" w:cs="Arial"/>
                <w:b/>
                <w:sz w:val="24"/>
                <w:szCs w:val="24"/>
              </w:rPr>
              <w:t>210)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146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Май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Гала-концерт районного фестиваля «Поющая глубинка»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Хотнянских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Е.А.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Премьера спектакля ко Дню Победы «Война глазами детей»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РДК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hAnsi="Arial" w:cs="Arial"/>
                <w:sz w:val="24"/>
                <w:szCs w:val="24"/>
              </w:rPr>
              <w:t>Хотнянских</w:t>
            </w:r>
            <w:proofErr w:type="spellEnd"/>
            <w:r w:rsidRPr="00975802">
              <w:rPr>
                <w:rFonts w:ascii="Arial" w:hAnsi="Arial" w:cs="Arial"/>
                <w:sz w:val="24"/>
                <w:szCs w:val="24"/>
              </w:rPr>
              <w:t xml:space="preserve"> И.В.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shd w:val="clear" w:color="auto" w:fill="FFFFFF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Цикл мероприятий ко Дню Победы «</w:t>
            </w:r>
            <w:r w:rsidRPr="0097580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Великий май, победный май»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малым деревням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Усольцева Л.Н.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0023D1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АК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 xml:space="preserve">«И помнит мир спасенный» митинг ко Дню Победы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Площадь у обелиска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hAnsi="Arial" w:cs="Arial"/>
                <w:sz w:val="24"/>
                <w:szCs w:val="24"/>
              </w:rPr>
              <w:t>Гибельгаус</w:t>
            </w:r>
            <w:proofErr w:type="spellEnd"/>
            <w:r w:rsidRPr="00975802">
              <w:rPr>
                <w:rFonts w:ascii="Arial" w:hAnsi="Arial" w:cs="Arial"/>
                <w:sz w:val="24"/>
                <w:szCs w:val="24"/>
              </w:rPr>
              <w:t xml:space="preserve"> Т.А.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«Всем даруется победа» праздничный концерт ко Дню Победы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Центральная площадь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hAnsi="Arial" w:cs="Arial"/>
                <w:sz w:val="24"/>
                <w:szCs w:val="24"/>
              </w:rPr>
              <w:t>Гибельгаус</w:t>
            </w:r>
            <w:proofErr w:type="spellEnd"/>
            <w:r w:rsidRPr="00975802">
              <w:rPr>
                <w:rFonts w:ascii="Arial" w:hAnsi="Arial" w:cs="Arial"/>
                <w:sz w:val="24"/>
                <w:szCs w:val="24"/>
              </w:rPr>
              <w:t xml:space="preserve"> Т.А.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«Музыка наших побед» вечерняя концертная программа ко Дню Победы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Центральная площадь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hAnsi="Arial" w:cs="Arial"/>
                <w:sz w:val="24"/>
                <w:szCs w:val="24"/>
              </w:rPr>
              <w:t>Ложникова</w:t>
            </w:r>
            <w:proofErr w:type="spellEnd"/>
            <w:r w:rsidRPr="00975802">
              <w:rPr>
                <w:rFonts w:ascii="Arial" w:hAnsi="Arial" w:cs="Arial"/>
                <w:sz w:val="24"/>
                <w:szCs w:val="24"/>
              </w:rPr>
              <w:t xml:space="preserve"> Н.А.</w:t>
            </w:r>
          </w:p>
        </w:tc>
      </w:tr>
      <w:tr w:rsidR="007F202A" w:rsidRPr="00975802" w:rsidTr="00783808">
        <w:trPr>
          <w:gridAfter w:val="1"/>
          <w:wAfter w:w="14755" w:type="dxa"/>
          <w:trHeight w:val="742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Цикл мероприятий, посвящённых  Дню семьи </w:t>
            </w:r>
          </w:p>
          <w:p w:rsidR="007F202A" w:rsidRPr="00975802" w:rsidRDefault="007F202A" w:rsidP="000023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«Наш семейный очаг!»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13-15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hAnsi="Arial" w:cs="Arial"/>
                <w:sz w:val="24"/>
                <w:szCs w:val="24"/>
              </w:rPr>
              <w:t>Канонерова</w:t>
            </w:r>
            <w:proofErr w:type="spellEnd"/>
            <w:r w:rsidRPr="00975802">
              <w:rPr>
                <w:rFonts w:ascii="Arial" w:hAnsi="Arial" w:cs="Arial"/>
                <w:sz w:val="24"/>
                <w:szCs w:val="24"/>
              </w:rPr>
              <w:t xml:space="preserve"> И.О.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 </w:t>
            </w: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Акции «Не дай себя в обиду» в рамках дня Детского телефона доверия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23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hAnsi="Arial" w:cs="Arial"/>
                <w:sz w:val="24"/>
                <w:szCs w:val="24"/>
              </w:rPr>
              <w:t>Канонерова</w:t>
            </w:r>
            <w:proofErr w:type="spellEnd"/>
            <w:r w:rsidRPr="00975802">
              <w:rPr>
                <w:rFonts w:ascii="Arial" w:hAnsi="Arial" w:cs="Arial"/>
                <w:sz w:val="24"/>
                <w:szCs w:val="24"/>
              </w:rPr>
              <w:t xml:space="preserve"> И.О.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 </w:t>
            </w: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 xml:space="preserve">«Танцевальный калейдоскоп» отчётный концерт </w:t>
            </w:r>
            <w:r w:rsidRPr="00975802">
              <w:rPr>
                <w:rFonts w:ascii="Arial" w:hAnsi="Arial" w:cs="Arial"/>
                <w:sz w:val="24"/>
                <w:szCs w:val="24"/>
              </w:rPr>
              <w:lastRenderedPageBreak/>
              <w:t>хореографических коллективов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hAnsi="Arial" w:cs="Arial"/>
                <w:sz w:val="24"/>
                <w:szCs w:val="24"/>
              </w:rPr>
              <w:t>Гибельгаус</w:t>
            </w:r>
            <w:proofErr w:type="spellEnd"/>
            <w:r w:rsidRPr="00975802">
              <w:rPr>
                <w:rFonts w:ascii="Arial" w:hAnsi="Arial" w:cs="Arial"/>
                <w:sz w:val="24"/>
                <w:szCs w:val="24"/>
              </w:rPr>
              <w:t xml:space="preserve"> Т.А.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Вечера отдыха, дискотеки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Пятница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суббота праздничные дни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204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Малышкин Ю.Ю.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Усольцева Л.Н.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0023D1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Развлекательные, познавательные, игровые программы для детей, детские дискотеки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177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малым деревням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РДК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КДЦ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0023D1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>СК Работники АК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Развлекательные, информационно-познавательные программы для разных возрастных категорий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малым деревням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РДК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КДЦ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</w:t>
            </w:r>
            <w:r w:rsidR="000023D1">
              <w:rPr>
                <w:rFonts w:ascii="Arial" w:eastAsia="Times New Roman" w:hAnsi="Arial" w:cs="Arial"/>
                <w:sz w:val="24"/>
                <w:szCs w:val="24"/>
              </w:rPr>
              <w:t>низаторы</w:t>
            </w:r>
            <w:proofErr w:type="spellEnd"/>
            <w:r w:rsidR="000023D1">
              <w:rPr>
                <w:rFonts w:ascii="Arial" w:eastAsia="Times New Roman" w:hAnsi="Arial" w:cs="Arial"/>
                <w:sz w:val="24"/>
                <w:szCs w:val="24"/>
              </w:rPr>
              <w:t xml:space="preserve"> СДК </w:t>
            </w:r>
            <w:proofErr w:type="spellStart"/>
            <w:r w:rsidR="000023D1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="000023D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АК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Музыкальные программы для людей пожилого возраста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Работники КДЦ </w:t>
            </w: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Развлекательные программы для людей с ограниченными возможностями здоровья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114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202A" w:rsidRPr="00975802" w:rsidRDefault="007F202A" w:rsidP="000023D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0023D1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всего </w:t>
            </w:r>
            <w:r w:rsidR="007F202A" w:rsidRPr="00975802">
              <w:rPr>
                <w:rFonts w:ascii="Arial" w:eastAsia="Times New Roman" w:hAnsi="Arial" w:cs="Arial"/>
                <w:b/>
                <w:sz w:val="24"/>
                <w:szCs w:val="24"/>
              </w:rPr>
              <w:t>504 (</w:t>
            </w:r>
            <w:proofErr w:type="gramStart"/>
            <w:r w:rsidR="007F202A" w:rsidRPr="00975802">
              <w:rPr>
                <w:rFonts w:ascii="Arial" w:eastAsia="Times New Roman" w:hAnsi="Arial" w:cs="Arial"/>
                <w:b/>
                <w:sz w:val="24"/>
                <w:szCs w:val="24"/>
              </w:rPr>
              <w:t>пл</w:t>
            </w: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атные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="007F202A" w:rsidRPr="00975802">
              <w:rPr>
                <w:rFonts w:ascii="Arial" w:eastAsia="Times New Roman" w:hAnsi="Arial" w:cs="Arial"/>
                <w:b/>
                <w:sz w:val="24"/>
                <w:szCs w:val="24"/>
              </w:rPr>
              <w:t>227)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146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Июнь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Цикл мероприятий ко Дню защиты детей </w:t>
            </w:r>
          </w:p>
          <w:p w:rsidR="007F202A" w:rsidRPr="00975802" w:rsidRDefault="007F202A" w:rsidP="000023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«</w:t>
            </w:r>
            <w:r w:rsidRPr="00975802">
              <w:rPr>
                <w:rFonts w:ascii="Arial" w:hAnsi="Arial" w:cs="Arial"/>
                <w:sz w:val="24"/>
                <w:szCs w:val="24"/>
              </w:rPr>
              <w:t>Детство - это я и ты!»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Канонерова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И.О.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Красовская О.Н.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 </w:t>
            </w: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Цикл мероприятий ко Дню России «</w:t>
            </w:r>
            <w:r w:rsidRPr="00975802">
              <w:rPr>
                <w:rFonts w:ascii="Arial" w:hAnsi="Arial" w:cs="Arial"/>
                <w:sz w:val="24"/>
                <w:szCs w:val="24"/>
              </w:rPr>
              <w:t>С любовью к России</w:t>
            </w:r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»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малым деревням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Усольцева Л.Н.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АК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«Славься, Россия моя!» торжественный концерт, посвящённый Дню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Центральная площадь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Гибельгаус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Т.А.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 xml:space="preserve">«Село живет: танцует и поет» - праздник деревень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По графику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 xml:space="preserve">Свистуха, Мокрушина, </w:t>
            </w:r>
            <w:proofErr w:type="spellStart"/>
            <w:r w:rsidRPr="00975802">
              <w:rPr>
                <w:rFonts w:ascii="Arial" w:hAnsi="Arial" w:cs="Arial"/>
                <w:sz w:val="24"/>
                <w:szCs w:val="24"/>
              </w:rPr>
              <w:t>Солодилова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АК</w:t>
            </w:r>
          </w:p>
        </w:tc>
      </w:tr>
      <w:tr w:rsidR="007F202A" w:rsidRPr="00975802" w:rsidTr="00783808">
        <w:trPr>
          <w:gridAfter w:val="1"/>
          <w:wAfter w:w="14755" w:type="dxa"/>
          <w:trHeight w:val="729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Цикл мероприятий, посвящённых Дню памяти и скорби «Помнить, чтобы жить!»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Площадь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Усольцева Л.Н.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 </w:t>
            </w: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СК</w:t>
            </w:r>
          </w:p>
        </w:tc>
      </w:tr>
      <w:tr w:rsidR="007F202A" w:rsidRPr="00975802" w:rsidTr="00783808">
        <w:trPr>
          <w:gridAfter w:val="1"/>
          <w:wAfter w:w="14755" w:type="dxa"/>
          <w:trHeight w:val="555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 xml:space="preserve">«Планета молодости» праздничная программа, посвящённая Дню молодёжи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графику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Малышкин Ю.Ю.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Районный бал выпускников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согласованию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Площадь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Ложникова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Н.А.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Цикл детских развлекательных программ </w:t>
            </w:r>
          </w:p>
          <w:p w:rsidR="007F202A" w:rsidRPr="00975802" w:rsidRDefault="007F202A" w:rsidP="000023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«Здравствуй, лето!»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246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малым деревням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Канонерова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И.О.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Красовская О.Н.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0023D1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АК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Вечера отдыха, дискотеки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Пятница, суббота, праздничные дни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132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0023D1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Развлекательные, информационно-познавательные программы для разных возрастных категорий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малым деревням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РДК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КДЦ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0023D1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АК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Музыкальные программы для людей пожилого возраста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0023D1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Развлекательные программы для людей с ограниченными возможностями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146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Конкурсы, выставки, фестивали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6 </w:t>
            </w: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Шарохинский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фестиваль народного творчества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26,27,28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Площадь в северо-восточной части посёлка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Гибельгаус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Т.А.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Ложникова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Н.А.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114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202A" w:rsidRPr="00975802" w:rsidRDefault="007F202A" w:rsidP="000023D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0023D1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всего </w:t>
            </w:r>
            <w:r w:rsidR="007F202A" w:rsidRPr="00975802">
              <w:rPr>
                <w:rFonts w:ascii="Arial" w:eastAsia="Times New Roman" w:hAnsi="Arial" w:cs="Arial"/>
                <w:b/>
                <w:sz w:val="24"/>
                <w:szCs w:val="24"/>
              </w:rPr>
              <w:t>485 (</w:t>
            </w:r>
            <w:proofErr w:type="gramStart"/>
            <w:r w:rsidR="007F202A" w:rsidRPr="00975802">
              <w:rPr>
                <w:rFonts w:ascii="Arial" w:eastAsia="Times New Roman" w:hAnsi="Arial" w:cs="Arial"/>
                <w:b/>
                <w:sz w:val="24"/>
                <w:szCs w:val="24"/>
              </w:rPr>
              <w:t>пл</w:t>
            </w: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атные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="007F202A" w:rsidRPr="00975802">
              <w:rPr>
                <w:rFonts w:ascii="Arial" w:eastAsia="Times New Roman" w:hAnsi="Arial" w:cs="Arial"/>
                <w:b/>
                <w:sz w:val="24"/>
                <w:szCs w:val="24"/>
              </w:rPr>
              <w:t>243)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146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Июль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Детские </w:t>
            </w: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конкурсно-развлекательные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программы, работа </w:t>
            </w: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досуговых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площадок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344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малым деревням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Канонерова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И.О.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Усольцева Л.Н.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</w:t>
            </w:r>
            <w:r w:rsidR="000023D1">
              <w:rPr>
                <w:rFonts w:ascii="Arial" w:eastAsia="Times New Roman" w:hAnsi="Arial" w:cs="Arial"/>
                <w:sz w:val="24"/>
                <w:szCs w:val="24"/>
              </w:rPr>
              <w:t>низаторы</w:t>
            </w:r>
            <w:proofErr w:type="spellEnd"/>
            <w:r w:rsidR="000023D1">
              <w:rPr>
                <w:rFonts w:ascii="Arial" w:eastAsia="Times New Roman" w:hAnsi="Arial" w:cs="Arial"/>
                <w:sz w:val="24"/>
                <w:szCs w:val="24"/>
              </w:rPr>
              <w:t xml:space="preserve"> СДК </w:t>
            </w:r>
            <w:proofErr w:type="spellStart"/>
            <w:r w:rsidR="000023D1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="000023D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АК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Вечера отдыха, дискотеки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Пятница, </w:t>
            </w:r>
            <w:r w:rsidRPr="0097580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суббота, праздничные дни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lastRenderedPageBreak/>
              <w:t>178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СДК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Малышкин Ю.Ю.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0023D1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Развлекательные, информационно-познавательные программы для разных возрастных категорий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малым деревням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РДК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КДЦ</w:t>
            </w:r>
          </w:p>
          <w:p w:rsidR="007F202A" w:rsidRPr="00975802" w:rsidRDefault="000023D1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СДК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СК Работники АК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Музыкальные программы для людей пожилого возраста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Усольцева Л.Н.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</w:t>
            </w:r>
            <w:r w:rsidR="000023D1">
              <w:rPr>
                <w:rFonts w:ascii="Arial" w:eastAsia="Times New Roman" w:hAnsi="Arial" w:cs="Arial"/>
                <w:sz w:val="24"/>
                <w:szCs w:val="24"/>
              </w:rPr>
              <w:t>низаторы</w:t>
            </w:r>
            <w:proofErr w:type="spellEnd"/>
            <w:r w:rsidR="000023D1">
              <w:rPr>
                <w:rFonts w:ascii="Arial" w:eastAsia="Times New Roman" w:hAnsi="Arial" w:cs="Arial"/>
                <w:sz w:val="24"/>
                <w:szCs w:val="24"/>
              </w:rPr>
              <w:t xml:space="preserve"> СДК </w:t>
            </w:r>
            <w:proofErr w:type="spellStart"/>
            <w:r w:rsidR="000023D1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="000023D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Развлекательные программы для людей с ограниченными возможностями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Усольцева Л.Н.</w:t>
            </w:r>
          </w:p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114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0023D1" w:rsidP="000023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всего </w:t>
            </w:r>
            <w:r w:rsidR="007F202A" w:rsidRPr="00975802">
              <w:rPr>
                <w:rFonts w:ascii="Arial" w:eastAsia="Times New Roman" w:hAnsi="Arial" w:cs="Arial"/>
                <w:b/>
                <w:sz w:val="24"/>
                <w:szCs w:val="24"/>
              </w:rPr>
              <w:t>569 (</w:t>
            </w:r>
            <w:proofErr w:type="gramStart"/>
            <w:r w:rsidR="007F202A" w:rsidRPr="00975802">
              <w:rPr>
                <w:rFonts w:ascii="Arial" w:eastAsia="Times New Roman" w:hAnsi="Arial" w:cs="Arial"/>
                <w:b/>
                <w:sz w:val="24"/>
                <w:szCs w:val="24"/>
              </w:rPr>
              <w:t>пл</w:t>
            </w: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атные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="007F202A" w:rsidRPr="00975802">
              <w:rPr>
                <w:rFonts w:ascii="Arial" w:eastAsia="Times New Roman" w:hAnsi="Arial" w:cs="Arial"/>
                <w:b/>
                <w:sz w:val="24"/>
                <w:szCs w:val="24"/>
              </w:rPr>
              <w:t>225)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146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Август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Детские </w:t>
            </w: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конкурсно-развлекательные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программы, работа </w:t>
            </w: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досуговых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площадок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304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малым деревням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Канонерова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И.О.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Красовская О.Н.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</w:t>
            </w:r>
            <w:r w:rsidR="00783808">
              <w:rPr>
                <w:rFonts w:ascii="Arial" w:eastAsia="Times New Roman" w:hAnsi="Arial" w:cs="Arial"/>
                <w:sz w:val="24"/>
                <w:szCs w:val="24"/>
              </w:rPr>
              <w:t>анизаторы</w:t>
            </w:r>
            <w:proofErr w:type="spellEnd"/>
            <w:r w:rsidR="00783808">
              <w:rPr>
                <w:rFonts w:ascii="Arial" w:eastAsia="Times New Roman" w:hAnsi="Arial" w:cs="Arial"/>
                <w:sz w:val="24"/>
                <w:szCs w:val="24"/>
              </w:rPr>
              <w:t xml:space="preserve"> СДК </w:t>
            </w:r>
            <w:proofErr w:type="spellStart"/>
            <w:r w:rsidR="00783808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АК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Цикл мероприятий ко Дню Области </w:t>
            </w:r>
          </w:p>
          <w:p w:rsidR="007F202A" w:rsidRPr="00975802" w:rsidRDefault="007F202A" w:rsidP="000023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«С любовью к Тюменскому краю»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малым деревням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Красовская О.Н.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783808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>СК Работники АК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 xml:space="preserve">«Тюменская область </w:t>
            </w:r>
            <w:r w:rsidR="000023D1">
              <w:rPr>
                <w:rFonts w:ascii="Arial" w:hAnsi="Arial" w:cs="Arial"/>
                <w:sz w:val="24"/>
                <w:szCs w:val="24"/>
              </w:rPr>
              <w:t>-</w:t>
            </w:r>
            <w:r w:rsidRPr="00975802">
              <w:rPr>
                <w:rFonts w:ascii="Arial" w:hAnsi="Arial" w:cs="Arial"/>
                <w:sz w:val="24"/>
                <w:szCs w:val="24"/>
              </w:rPr>
              <w:t xml:space="preserve"> наш общий дом» народное гуляние ко Дню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Площадь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hAnsi="Arial" w:cs="Arial"/>
                <w:sz w:val="24"/>
                <w:szCs w:val="24"/>
              </w:rPr>
              <w:t>Гибельгаус</w:t>
            </w:r>
            <w:proofErr w:type="spellEnd"/>
            <w:r w:rsidRPr="00975802">
              <w:rPr>
                <w:rFonts w:ascii="Arial" w:hAnsi="Arial" w:cs="Arial"/>
                <w:sz w:val="24"/>
                <w:szCs w:val="24"/>
              </w:rPr>
              <w:t xml:space="preserve"> Т.А.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«Под флагом России» акция, посвященная Дню Российского флага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Площадь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hAnsi="Arial" w:cs="Arial"/>
                <w:sz w:val="24"/>
                <w:szCs w:val="24"/>
              </w:rPr>
              <w:t>Хотнянских</w:t>
            </w:r>
            <w:proofErr w:type="spellEnd"/>
            <w:r w:rsidRPr="00975802">
              <w:rPr>
                <w:rFonts w:ascii="Arial" w:hAnsi="Arial" w:cs="Arial"/>
                <w:sz w:val="24"/>
                <w:szCs w:val="24"/>
              </w:rPr>
              <w:t xml:space="preserve"> Е.А.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Вечера отдыха, дискотеки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Пятница, суббота, праздничные дни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185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Заусайлова Е.А.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783808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Развлекательные, информационно-познавательные программы для разных возрастных категорий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КДЦ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783808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Музыкальные программы для людей пожилого возраста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По малым деревням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 </w:t>
            </w: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Работники АК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0023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Развлекательные программы для людей с ограниченными возможностями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Усольцева Л.Н.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114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83808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всего </w:t>
            </w:r>
            <w:r w:rsidR="007F202A" w:rsidRPr="00975802">
              <w:rPr>
                <w:rFonts w:ascii="Arial" w:eastAsia="Times New Roman" w:hAnsi="Arial" w:cs="Arial"/>
                <w:b/>
                <w:sz w:val="24"/>
                <w:szCs w:val="24"/>
              </w:rPr>
              <w:t>559</w:t>
            </w:r>
            <w:r w:rsidR="007F202A" w:rsidRPr="00975802">
              <w:rPr>
                <w:rFonts w:ascii="Arial" w:eastAsia="Times New Roman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7F202A" w:rsidRPr="00975802">
              <w:rPr>
                <w:rFonts w:ascii="Arial" w:eastAsia="Times New Roman" w:hAnsi="Arial" w:cs="Arial"/>
                <w:b/>
                <w:sz w:val="24"/>
                <w:szCs w:val="24"/>
              </w:rPr>
              <w:t>(</w:t>
            </w:r>
            <w:proofErr w:type="gramStart"/>
            <w:r w:rsidR="007F202A" w:rsidRPr="00975802">
              <w:rPr>
                <w:rFonts w:ascii="Arial" w:eastAsia="Times New Roman" w:hAnsi="Arial" w:cs="Arial"/>
                <w:b/>
                <w:sz w:val="24"/>
                <w:szCs w:val="24"/>
              </w:rPr>
              <w:t>пл</w:t>
            </w: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атные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="007F202A" w:rsidRPr="00975802">
              <w:rPr>
                <w:rFonts w:ascii="Arial" w:eastAsia="Times New Roman" w:hAnsi="Arial" w:cs="Arial"/>
                <w:b/>
                <w:sz w:val="24"/>
                <w:szCs w:val="24"/>
              </w:rPr>
              <w:t>208)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146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Сентябрь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Цикл мероприятий в рамках Всероссийской акции День трезвости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24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АК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tabs>
                <w:tab w:val="left" w:pos="177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Ложникова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Н.А.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 </w:t>
            </w: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АК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Мероприятия ко Дню солидарности в борьбе с терроризмом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1-3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19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 </w:t>
            </w: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Цикл мероприятий «Праздник урожая»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13-17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22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Хотнянских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Е.А.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 </w:t>
            </w: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Вечера отдыха, дискотеки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Пятница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суббота, праздничные дни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153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Заусайлова Е.А.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Усольцева Л.Н.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783808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Развлекательные, познавательные, игровые программы для детей, детские дискотеки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142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малым деревням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РДК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КДЦ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783808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>СК Работники АК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Развлекательные, информационно-познавательные программы для разных возрастных категорий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малым деревням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РДК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КДЦ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783808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>СК Работники АК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Музыкальные программы для людей пожилого возраста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малым деревням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КДЦ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 Работники АК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Развлекательные программы для людей с ограниченными возможностями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Усольцева Л.Н.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114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202A" w:rsidRPr="00975802" w:rsidRDefault="007F202A" w:rsidP="0078380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83808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всего </w:t>
            </w:r>
            <w:r w:rsidR="007F202A" w:rsidRPr="00975802">
              <w:rPr>
                <w:rFonts w:ascii="Arial" w:eastAsia="Times New Roman" w:hAnsi="Arial" w:cs="Arial"/>
                <w:b/>
                <w:sz w:val="24"/>
                <w:szCs w:val="24"/>
              </w:rPr>
              <w:t>394 (</w:t>
            </w:r>
            <w:proofErr w:type="gramStart"/>
            <w:r w:rsidR="007F202A" w:rsidRPr="00975802">
              <w:rPr>
                <w:rFonts w:ascii="Arial" w:eastAsia="Times New Roman" w:hAnsi="Arial" w:cs="Arial"/>
                <w:b/>
                <w:sz w:val="24"/>
                <w:szCs w:val="24"/>
              </w:rPr>
              <w:t>пл</w:t>
            </w: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атные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="007F202A" w:rsidRPr="00975802">
              <w:rPr>
                <w:rFonts w:ascii="Arial" w:eastAsia="Times New Roman" w:hAnsi="Arial" w:cs="Arial"/>
                <w:b/>
                <w:sz w:val="24"/>
                <w:szCs w:val="24"/>
              </w:rPr>
              <w:t>187)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146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Октябрь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Цикл мероприятий ко Дню пожилого человека</w:t>
            </w:r>
          </w:p>
          <w:p w:rsidR="007F202A" w:rsidRPr="00975802" w:rsidRDefault="007F202A" w:rsidP="007838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«Возраст осени прекрасной»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СДК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малым деревням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Гибельгаус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Т.А.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Усольцева Л.Н.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783808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АК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Индивидуальные встречи в День памяти жертв политических репрессий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малым деревням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АК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День здоровья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 </w:t>
            </w: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</w:t>
            </w:r>
            <w:r w:rsidR="00783808">
              <w:rPr>
                <w:rFonts w:ascii="Arial" w:eastAsia="Times New Roman" w:hAnsi="Arial" w:cs="Arial"/>
                <w:sz w:val="24"/>
                <w:szCs w:val="24"/>
              </w:rPr>
              <w:t>анизаторы</w:t>
            </w:r>
            <w:proofErr w:type="spellEnd"/>
            <w:r w:rsidR="00783808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Вечера отдыха, дискотеки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Пятница, суббота, праздничные дни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183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Малышкин Ю.Ю.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Усольцева Л.Н.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783808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Развлекательные, познавательные, игровые программы для детей, детские дискотеки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160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малым деревням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РДК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КДЦ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783808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АК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Развлекательные, информационно-познавательные программы для разных возрастных категорий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77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малым деревням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РДК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КДЦ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783808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АК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Музыкальные программы для людей пожилого возраста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малым деревням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РДК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КДЦ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 </w:t>
            </w: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АК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Развлекательные программы для людей с ограниченными возможностями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 </w:t>
            </w: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114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202A" w:rsidRPr="00975802" w:rsidRDefault="007F202A" w:rsidP="0078380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83808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всего 490 (</w:t>
            </w: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платные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207)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146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Ноябрь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Цикл мероприятий ко Дню народного единства </w:t>
            </w:r>
          </w:p>
          <w:p w:rsidR="007F202A" w:rsidRPr="00975802" w:rsidRDefault="007F202A" w:rsidP="007838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«</w:t>
            </w:r>
            <w:r w:rsidRPr="00975802">
              <w:rPr>
                <w:rFonts w:ascii="Arial" w:hAnsi="Arial" w:cs="Arial"/>
                <w:sz w:val="24"/>
                <w:szCs w:val="24"/>
              </w:rPr>
              <w:t>Мой край, в котором я живу</w:t>
            </w: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!»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3-4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Усольцева Л.Н.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783808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«Россия единая и неделимая» торжественный концерт ко Дню народного единства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Гибельгаус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Т.А.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Ночь искусств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Ложникова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Н.А. </w:t>
            </w: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Цикл мероприятий ко Дню матери </w:t>
            </w:r>
          </w:p>
          <w:p w:rsidR="007F202A" w:rsidRPr="00975802" w:rsidRDefault="007F202A" w:rsidP="007838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«</w:t>
            </w:r>
            <w:r w:rsidRPr="00975802">
              <w:rPr>
                <w:rFonts w:ascii="Arial" w:hAnsi="Arial" w:cs="Arial"/>
                <w:sz w:val="24"/>
                <w:szCs w:val="24"/>
              </w:rPr>
              <w:t>Для тех, кто жизнь дарует и тепло</w:t>
            </w: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!»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малым деревням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Усольцева Л.Н.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783808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АК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Calibri" w:hAnsi="Arial" w:cs="Arial"/>
                <w:sz w:val="24"/>
                <w:szCs w:val="24"/>
                <w:lang w:eastAsia="en-US"/>
              </w:rPr>
              <w:t>«Нежной, ласковой, любимой» концерт ко Дню матери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Гибельгаус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Т.А.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День работников сельского хозяйства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согласованию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Ложникова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Н.А.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Вечера отдыха, дискотеки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Пятница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суббота, праздничные дни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204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Малышкин Ю.Ю.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Усольцева Л.Н.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783808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Развлекательные, познавательные, игровые программы для детей, детские дискотеки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162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малым деревням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РДК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КДЦ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783808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>СК Работники АК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Развлекательные, информационно-познавательные программы для разных возрастных категорий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малым деревням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РДК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КДЦ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783808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АК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Музыкальные программы для людей пожилого возраста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КДЦ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 </w:t>
            </w: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Развлекательные программы для людей с ограниченными возможностями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783808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КДЦ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114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202A" w:rsidRPr="00975802" w:rsidRDefault="007F202A" w:rsidP="0078380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83808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всего 479 (</w:t>
            </w: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платные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232)</w:t>
            </w:r>
          </w:p>
        </w:tc>
      </w:tr>
      <w:tr w:rsidR="007F202A" w:rsidRPr="00975802" w:rsidTr="00783808">
        <w:trPr>
          <w:trHeight w:val="1"/>
        </w:trPr>
        <w:tc>
          <w:tcPr>
            <w:tcW w:w="146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Декабрь</w:t>
            </w:r>
          </w:p>
        </w:tc>
        <w:tc>
          <w:tcPr>
            <w:tcW w:w="14755" w:type="dxa"/>
          </w:tcPr>
          <w:p w:rsidR="007F202A" w:rsidRPr="00975802" w:rsidRDefault="007F202A" w:rsidP="008E03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Организационно-управленческая и методическая деятельность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Цикл мероприятий ко Дню инвалидов «Передай добро по кругу!»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22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Усольцева Л.Н.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783808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Цикл мероприятий ко Дню героев Отечества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Усольцева Л.Н.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Цикл детских новогодних программ «Новогоднее чудо»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23-29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СК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малым деревням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Хотнянских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Е.А.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Усольцева Л.Н.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Культорганиза</w:t>
            </w:r>
            <w:r w:rsidR="00783808">
              <w:rPr>
                <w:rFonts w:ascii="Arial" w:eastAsia="Times New Roman" w:hAnsi="Arial" w:cs="Arial"/>
                <w:sz w:val="24"/>
                <w:szCs w:val="24"/>
              </w:rPr>
              <w:t>торы</w:t>
            </w:r>
            <w:proofErr w:type="spellEnd"/>
            <w:r w:rsidR="00783808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АК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Цикл новогодних программ для взрослых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27-31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малым деревням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Ложникова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Н.А.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Усольцева Л.Н.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783808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АК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Ёлка Главы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По графику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hAnsi="Arial" w:cs="Arial"/>
                <w:sz w:val="24"/>
                <w:szCs w:val="24"/>
              </w:rPr>
              <w:t>Гибельгаус</w:t>
            </w:r>
            <w:proofErr w:type="spellEnd"/>
            <w:r w:rsidRPr="00975802">
              <w:rPr>
                <w:rFonts w:ascii="Arial" w:hAnsi="Arial" w:cs="Arial"/>
                <w:sz w:val="24"/>
                <w:szCs w:val="24"/>
              </w:rPr>
              <w:t xml:space="preserve"> Т.А.</w:t>
            </w:r>
          </w:p>
        </w:tc>
      </w:tr>
      <w:tr w:rsidR="007F202A" w:rsidRPr="00975802" w:rsidTr="00783808">
        <w:trPr>
          <w:gridAfter w:val="1"/>
          <w:wAfter w:w="14755" w:type="dxa"/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Новогодняя ёлк</w:t>
            </w:r>
            <w:r w:rsidR="00783808">
              <w:rPr>
                <w:rFonts w:ascii="Arial" w:hAnsi="Arial" w:cs="Arial"/>
                <w:sz w:val="24"/>
                <w:szCs w:val="24"/>
              </w:rPr>
              <w:t xml:space="preserve">а </w:t>
            </w:r>
            <w:r w:rsidRPr="00975802">
              <w:rPr>
                <w:rFonts w:ascii="Arial" w:hAnsi="Arial" w:cs="Arial"/>
                <w:sz w:val="24"/>
                <w:szCs w:val="24"/>
              </w:rPr>
              <w:t>для социально-незащищённых детей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РДК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783808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hAnsi="Arial" w:cs="Arial"/>
                <w:sz w:val="24"/>
                <w:szCs w:val="24"/>
              </w:rPr>
              <w:t>Гибельгаус</w:t>
            </w:r>
            <w:proofErr w:type="spellEnd"/>
            <w:r w:rsidRPr="00975802">
              <w:rPr>
                <w:rFonts w:ascii="Arial" w:hAnsi="Arial" w:cs="Arial"/>
                <w:sz w:val="24"/>
                <w:szCs w:val="24"/>
              </w:rPr>
              <w:t xml:space="preserve"> Т.А.</w:t>
            </w:r>
          </w:p>
        </w:tc>
      </w:tr>
      <w:tr w:rsidR="007F202A" w:rsidRPr="00975802" w:rsidTr="00783808">
        <w:trPr>
          <w:gridAfter w:val="1"/>
          <w:wAfter w:w="14755" w:type="dxa"/>
          <w:trHeight w:val="276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Вечера отдыха, дискотеки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Пятница суббота, праздничные дни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160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Малышкин Ю.Ю.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Усольцева Л.Н.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783808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</w:tr>
      <w:tr w:rsidR="007F202A" w:rsidRPr="00975802" w:rsidTr="00783808">
        <w:trPr>
          <w:gridAfter w:val="1"/>
          <w:wAfter w:w="14755" w:type="dxa"/>
          <w:trHeight w:val="539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Развлекательные, познавательные, игровые программы для детей, детские дискотеки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119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малым деревням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РДК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КДЦ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АК</w:t>
            </w:r>
          </w:p>
        </w:tc>
      </w:tr>
      <w:tr w:rsidR="007F202A" w:rsidRPr="00975802" w:rsidTr="00783808">
        <w:trPr>
          <w:gridAfter w:val="1"/>
          <w:wAfter w:w="14755" w:type="dxa"/>
          <w:trHeight w:val="539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Развлекательные, информационно-познавательные программы для разных возрастных категорий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По малым деревням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РДК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Работники КДЦ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</w:t>
            </w:r>
          </w:p>
          <w:p w:rsidR="007F202A" w:rsidRPr="00975802" w:rsidRDefault="00783808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F202A" w:rsidRPr="00975802">
              <w:rPr>
                <w:rFonts w:ascii="Arial" w:eastAsia="Times New Roman" w:hAnsi="Arial" w:cs="Arial"/>
                <w:sz w:val="24"/>
                <w:szCs w:val="24"/>
              </w:rPr>
              <w:t>СК Работники АК</w:t>
            </w:r>
          </w:p>
        </w:tc>
      </w:tr>
      <w:tr w:rsidR="007F202A" w:rsidRPr="00975802" w:rsidTr="00783808">
        <w:trPr>
          <w:gridAfter w:val="1"/>
          <w:wAfter w:w="14755" w:type="dxa"/>
          <w:trHeight w:val="539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Музыкальные программы для людей пожилого возраста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В течение месяца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580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КДЦ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СДК</w:t>
            </w:r>
          </w:p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F202A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Усольцева Л.Н. </w:t>
            </w: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СДК </w:t>
            </w:r>
            <w:proofErr w:type="spellStart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>Культорганизаторы</w:t>
            </w:r>
            <w:proofErr w:type="spellEnd"/>
            <w:r w:rsidRPr="00975802">
              <w:rPr>
                <w:rFonts w:ascii="Arial" w:eastAsia="Times New Roman" w:hAnsi="Arial" w:cs="Arial"/>
                <w:sz w:val="24"/>
                <w:szCs w:val="24"/>
              </w:rPr>
              <w:t xml:space="preserve"> СК</w:t>
            </w:r>
          </w:p>
        </w:tc>
      </w:tr>
      <w:tr w:rsidR="007F202A" w:rsidRPr="00975802" w:rsidTr="00783808">
        <w:trPr>
          <w:gridAfter w:val="1"/>
          <w:wAfter w:w="14755" w:type="dxa"/>
          <w:trHeight w:val="260"/>
        </w:trPr>
        <w:tc>
          <w:tcPr>
            <w:tcW w:w="114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202A" w:rsidRPr="00975802" w:rsidRDefault="007F202A" w:rsidP="0078380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202A" w:rsidRPr="00975802" w:rsidRDefault="00783808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всего 443 (</w:t>
            </w: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платные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="007F202A" w:rsidRPr="00975802">
              <w:rPr>
                <w:rFonts w:ascii="Arial" w:eastAsia="Times New Roman" w:hAnsi="Arial" w:cs="Arial"/>
                <w:b/>
                <w:sz w:val="24"/>
                <w:szCs w:val="24"/>
              </w:rPr>
              <w:t>229)</w:t>
            </w:r>
          </w:p>
        </w:tc>
      </w:tr>
      <w:tr w:rsidR="00783808" w:rsidRPr="00975802" w:rsidTr="00783808">
        <w:trPr>
          <w:gridAfter w:val="1"/>
          <w:wAfter w:w="14755" w:type="dxa"/>
          <w:trHeight w:val="263"/>
        </w:trPr>
        <w:tc>
          <w:tcPr>
            <w:tcW w:w="146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83808" w:rsidRPr="00975802" w:rsidRDefault="00783808" w:rsidP="007838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75802">
              <w:rPr>
                <w:rFonts w:ascii="Arial" w:eastAsia="Times New Roman" w:hAnsi="Arial" w:cs="Arial"/>
                <w:b/>
                <w:sz w:val="24"/>
                <w:szCs w:val="24"/>
              </w:rPr>
              <w:t>Годовой итог</w:t>
            </w: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: всего 5805 (</w:t>
            </w: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платные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2575)</w:t>
            </w:r>
          </w:p>
        </w:tc>
      </w:tr>
    </w:tbl>
    <w:p w:rsidR="007F202A" w:rsidRPr="00975802" w:rsidRDefault="007F202A" w:rsidP="007F202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F3E0C" w:rsidRDefault="00CF3E0C">
      <w:bookmarkStart w:id="0" w:name="_GoBack"/>
      <w:bookmarkEnd w:id="0"/>
    </w:p>
    <w:sectPr w:rsidR="00CF3E0C" w:rsidSect="008E0348">
      <w:pgSz w:w="16838" w:h="11906" w:orient="landscape"/>
      <w:pgMar w:top="56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614CA"/>
    <w:rsid w:val="000023D1"/>
    <w:rsid w:val="002614CA"/>
    <w:rsid w:val="00783808"/>
    <w:rsid w:val="007F202A"/>
    <w:rsid w:val="00802202"/>
    <w:rsid w:val="00890DF9"/>
    <w:rsid w:val="008C6E1A"/>
    <w:rsid w:val="008E0348"/>
    <w:rsid w:val="00CF3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0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2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02A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7F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user">
    <w:name w:val="Standard (user)"/>
    <w:rsid w:val="007F202A"/>
    <w:pPr>
      <w:suppressAutoHyphens/>
      <w:autoSpaceDN w:val="0"/>
      <w:textAlignment w:val="baseline"/>
    </w:pPr>
    <w:rPr>
      <w:rFonts w:ascii="Calibri" w:eastAsia="Times New Roman" w:hAnsi="Calibri" w:cs="Calibri"/>
      <w:kern w:val="3"/>
      <w:lang w:eastAsia="zh-CN"/>
    </w:rPr>
  </w:style>
  <w:style w:type="paragraph" w:styleId="a6">
    <w:name w:val="No Spacing"/>
    <w:rsid w:val="007F202A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0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2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02A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7F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user">
    <w:name w:val="Standard (user)"/>
    <w:rsid w:val="007F202A"/>
    <w:pPr>
      <w:suppressAutoHyphens/>
      <w:autoSpaceDN w:val="0"/>
      <w:textAlignment w:val="baseline"/>
    </w:pPr>
    <w:rPr>
      <w:rFonts w:ascii="Calibri" w:eastAsia="Times New Roman" w:hAnsi="Calibri" w:cs="Calibri"/>
      <w:kern w:val="3"/>
      <w:lang w:eastAsia="zh-CN"/>
    </w:rPr>
  </w:style>
  <w:style w:type="paragraph" w:styleId="a6">
    <w:name w:val="No Spacing"/>
    <w:rsid w:val="007F202A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11</Pages>
  <Words>2490</Words>
  <Characters>14195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dcterms:created xsi:type="dcterms:W3CDTF">2021-02-26T05:47:00Z</dcterms:created>
  <dcterms:modified xsi:type="dcterms:W3CDTF">2021-03-03T08:04:00Z</dcterms:modified>
</cp:coreProperties>
</file>